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500B8A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">
            <v:textbox>
              <w:txbxContent>
                <w:p w:rsidR="00E17CE5" w:rsidRPr="004C2014" w:rsidRDefault="00E17CE5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AA6A6E" w:rsidRDefault="00AA6A6E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4078A6" w:rsidRDefault="004078A6" w:rsidP="00A302D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</w:p>
    <w:p w:rsidR="005433EA" w:rsidRPr="00A302D1" w:rsidRDefault="005433EA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="00A302D1" w:rsidRPr="00A302D1">
        <w:rPr>
          <w:rFonts w:ascii="Arial" w:hAnsi="Arial" w:cs="Arial"/>
          <w:b/>
          <w:sz w:val="22"/>
          <w:szCs w:val="22"/>
        </w:rPr>
        <w:t xml:space="preserve">rekrutację 16 osób na płatne Staże w 16 regionalnych dyrekcjach ochrony środowiska na minimum 1000 roboczodni w okresie od 04.09.2017r. do 30.11.2017r., w ramach projektu LIFE15 GIE/PL/000758 pn. </w:t>
      </w:r>
      <w:r w:rsidR="00A302D1" w:rsidRPr="005A533E">
        <w:rPr>
          <w:rFonts w:ascii="Arial" w:hAnsi="Arial" w:cs="Arial"/>
          <w:b/>
          <w:i/>
          <w:sz w:val="22"/>
          <w:szCs w:val="22"/>
        </w:rPr>
        <w:t>Masz prawo do skutecznej ochrony przyrody</w:t>
      </w:r>
      <w:r w:rsidR="00A302D1" w:rsidRPr="00A302D1">
        <w:rPr>
          <w:rFonts w:ascii="Arial" w:hAnsi="Arial" w:cs="Arial"/>
          <w:b/>
          <w:sz w:val="22"/>
          <w:szCs w:val="22"/>
        </w:rPr>
        <w:t xml:space="preserve"> wraz z obsługą kadrowo-płacową</w:t>
      </w:r>
      <w:r w:rsidR="00A302D1">
        <w:rPr>
          <w:rFonts w:ascii="Arial" w:hAnsi="Arial" w:cs="Arial"/>
          <w:b/>
          <w:sz w:val="22"/>
          <w:szCs w:val="22"/>
        </w:rPr>
        <w:t>.</w:t>
      </w:r>
    </w:p>
    <w:p w:rsidR="00AA6A6E" w:rsidRDefault="00AA6A6E" w:rsidP="00AA0B13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1176" w:rsidRPr="00AA0B13" w:rsidRDefault="00591B75" w:rsidP="00AA0B13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591B75">
        <w:rPr>
          <w:rFonts w:ascii="Arial" w:hAnsi="Arial" w:cs="Arial"/>
          <w:b/>
          <w:bCs/>
          <w:sz w:val="22"/>
          <w:szCs w:val="22"/>
        </w:rPr>
        <w:t>do kryterium oceny ofert</w:t>
      </w:r>
      <w:r w:rsidR="00B7117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B71176">
        <w:rPr>
          <w:rFonts w:ascii="Arial" w:hAnsi="Arial" w:cs="Arial"/>
          <w:b/>
          <w:sz w:val="22"/>
          <w:szCs w:val="22"/>
          <w:lang w:eastAsia="en-US"/>
        </w:rPr>
        <w:t>D</w:t>
      </w:r>
      <w:r w:rsidR="00B71176" w:rsidRPr="00A81B64">
        <w:rPr>
          <w:rFonts w:ascii="Arial" w:hAnsi="Arial" w:cs="Arial"/>
          <w:b/>
          <w:sz w:val="22"/>
          <w:szCs w:val="22"/>
          <w:lang w:eastAsia="en-US"/>
        </w:rPr>
        <w:t xml:space="preserve">oświadczenie osoby </w:t>
      </w:r>
      <w:r w:rsidR="00B71176">
        <w:rPr>
          <w:rFonts w:ascii="Arial" w:hAnsi="Arial" w:cs="Arial"/>
          <w:b/>
          <w:sz w:val="22"/>
          <w:szCs w:val="22"/>
          <w:lang w:eastAsia="en-US"/>
        </w:rPr>
        <w:t>wskazanej przez Wykonawcę do realizacji zamówienia</w:t>
      </w:r>
      <w:r w:rsidR="00AA0B13">
        <w:rPr>
          <w:rFonts w:ascii="Arial" w:hAnsi="Arial" w:cs="Arial"/>
          <w:b/>
          <w:sz w:val="22"/>
          <w:szCs w:val="22"/>
          <w:lang w:eastAsia="en-US"/>
        </w:rPr>
        <w:t xml:space="preserve"> w </w:t>
      </w:r>
      <w:r w:rsidR="00B71176" w:rsidRPr="00A81B64">
        <w:rPr>
          <w:rFonts w:ascii="Arial" w:hAnsi="Arial" w:cs="Arial"/>
          <w:b/>
          <w:sz w:val="22"/>
          <w:szCs w:val="22"/>
          <w:lang w:eastAsia="en-US"/>
        </w:rPr>
        <w:t>przeprowadzaniu rekrutacji, w której grupą docelową były osoby bezrobotne lub studiujące (</w:t>
      </w:r>
      <w:proofErr w:type="spellStart"/>
      <w:r w:rsidR="00B71176" w:rsidRPr="00A81B64">
        <w:rPr>
          <w:rFonts w:ascii="Arial" w:eastAsia="Calibri" w:hAnsi="Arial" w:cs="Arial"/>
          <w:b/>
          <w:sz w:val="22"/>
          <w:szCs w:val="22"/>
        </w:rPr>
        <w:t>D</w:t>
      </w:r>
      <w:r w:rsidR="00B71176" w:rsidRPr="00A81B64">
        <w:rPr>
          <w:rFonts w:ascii="Arial" w:eastAsia="Calibri" w:hAnsi="Arial" w:cs="Arial"/>
          <w:b/>
          <w:sz w:val="22"/>
          <w:szCs w:val="22"/>
          <w:vertAlign w:val="superscript"/>
        </w:rPr>
        <w:t>bs</w:t>
      </w:r>
      <w:proofErr w:type="spellEnd"/>
      <w:r w:rsidR="00B71176" w:rsidRPr="00A81B64">
        <w:rPr>
          <w:rFonts w:ascii="Arial" w:hAnsi="Arial" w:cs="Arial"/>
          <w:b/>
          <w:sz w:val="22"/>
          <w:szCs w:val="22"/>
          <w:lang w:eastAsia="en-US"/>
        </w:rPr>
        <w:t>)</w:t>
      </w:r>
      <w:r w:rsidR="00B71176">
        <w:rPr>
          <w:rFonts w:ascii="Arial" w:hAnsi="Arial" w:cs="Arial"/>
          <w:b/>
          <w:sz w:val="22"/>
          <w:szCs w:val="22"/>
          <w:lang w:eastAsia="en-US"/>
        </w:rPr>
        <w:t>”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CE5BD0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/jeżeli Wykonawca korzysta z </w:t>
            </w:r>
            <w:r w:rsidR="00391E47" w:rsidRPr="007F27BC">
              <w:rPr>
                <w:rFonts w:ascii="Arial" w:hAnsi="Arial" w:cs="Arial"/>
                <w:b/>
                <w:sz w:val="16"/>
                <w:szCs w:val="16"/>
              </w:rPr>
              <w:t>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C161C1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Default="00123B99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23B99">
              <w:rPr>
                <w:rFonts w:ascii="Arial" w:hAnsi="Arial" w:cs="Arial"/>
                <w:bCs/>
                <w:sz w:val="18"/>
                <w:szCs w:val="18"/>
              </w:rPr>
              <w:t>doświadczenie zawodowe jako pracownik merytoryczny w realizacji jednej usługi rekrutacji, zakończonej w ciągu ostatnich 3 latach przed terminem składania ofert, w której grupą docelową rekrutacji były osoby bezrobotne lub studiujące</w:t>
            </w:r>
          </w:p>
          <w:p w:rsidR="00123B99" w:rsidRPr="003B02DC" w:rsidRDefault="00123B99" w:rsidP="00123B99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123B99">
              <w:rPr>
                <w:rFonts w:ascii="Arial" w:hAnsi="Arial" w:cs="Arial"/>
                <w:bCs/>
                <w:i/>
                <w:sz w:val="12"/>
                <w:szCs w:val="12"/>
              </w:rPr>
              <w:t>, w której grupą docelową rekrutacji były osoby bezrobotne lub studiujące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23B99" w:rsidRPr="00546EB0" w:rsidRDefault="00123B99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123B99" w:rsidRPr="00E12FFF" w:rsidRDefault="0054342B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………………………………………………………………</w:t>
            </w:r>
            <w:r w:rsidR="00123B99"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rolę/stanowisko</w:t>
            </w:r>
            <w:r w:rsidR="00123B99"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123B99" w:rsidRDefault="00123B99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Pr="003B02DC" w:rsidRDefault="00AA0B13" w:rsidP="00AA0B13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123B99">
              <w:rPr>
                <w:rFonts w:ascii="Arial" w:hAnsi="Arial" w:cs="Arial"/>
                <w:bCs/>
                <w:i/>
                <w:sz w:val="12"/>
                <w:szCs w:val="12"/>
              </w:rPr>
              <w:t>, w której grupą docelową rekrutacji były osoby bezrobotne lub studiujące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Pr="00546EB0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AA0B13" w:rsidRPr="00E12FFF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 pełnioną w ramach realizacji powyższej usługi)</w:t>
            </w:r>
          </w:p>
          <w:p w:rsidR="00AA0B13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Default="00AA0B13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A0B13" w:rsidRPr="003B02DC" w:rsidRDefault="00AA0B13" w:rsidP="00AA0B13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123B99">
              <w:rPr>
                <w:rFonts w:ascii="Arial" w:hAnsi="Arial" w:cs="Arial"/>
                <w:bCs/>
                <w:i/>
                <w:sz w:val="12"/>
                <w:szCs w:val="12"/>
              </w:rPr>
              <w:t>, w której grupą docelową rekrutacji były osoby bezrobotne lub studiujące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Pr="00546EB0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4342B" w:rsidRPr="00E12FFF" w:rsidRDefault="0054342B" w:rsidP="0054342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AA0B13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Default="00AA0B13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A0B13" w:rsidRPr="003B02DC" w:rsidRDefault="00AA0B13" w:rsidP="00AA0B13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123B99">
              <w:rPr>
                <w:rFonts w:ascii="Arial" w:hAnsi="Arial" w:cs="Arial"/>
                <w:bCs/>
                <w:i/>
                <w:sz w:val="12"/>
                <w:szCs w:val="12"/>
              </w:rPr>
              <w:t>, w której grupą docelową rekrutacji były osoby bezrobotne lub studiujące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Pr="00546EB0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4342B" w:rsidRPr="00E12FFF" w:rsidRDefault="0054342B" w:rsidP="0054342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AA0B13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Default="00AA0B13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A0B13" w:rsidRPr="003B02DC" w:rsidRDefault="00AA0B13" w:rsidP="00AA0B13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123B99">
              <w:rPr>
                <w:rFonts w:ascii="Arial" w:hAnsi="Arial" w:cs="Arial"/>
                <w:bCs/>
                <w:i/>
                <w:sz w:val="12"/>
                <w:szCs w:val="12"/>
              </w:rPr>
              <w:t>, w której grupą docelową rekrutacji były osoby bezrobotne lub studiujące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Pr="00546EB0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54342B" w:rsidRPr="00E12FFF" w:rsidRDefault="0054342B" w:rsidP="0054342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(proszę wskazać 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AA0B13" w:rsidRDefault="00AA0B13" w:rsidP="00AA0B1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A0B13" w:rsidRDefault="00AA0B13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369F8" w:rsidRPr="00123B99" w:rsidRDefault="00A369F8" w:rsidP="003B698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>Jako „usługę rekrutacji, w której grupą docelową były osoby bezrobotne lub studiujące” Zamawiający rozumie rekrutacj</w:t>
            </w:r>
            <w:r w:rsidR="009B2C00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>, w której kryterium dostępowym było posiadanie statusu osoby bezrobotne</w:t>
            </w:r>
            <w:r w:rsidR="009B2C00">
              <w:rPr>
                <w:rFonts w:ascii="Arial" w:hAnsi="Arial" w:cs="Arial"/>
                <w:bCs/>
                <w:i/>
                <w:sz w:val="12"/>
                <w:szCs w:val="12"/>
              </w:rPr>
              <w:t>j</w:t>
            </w: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studiujące</w:t>
            </w:r>
            <w:r w:rsidR="009B2C00">
              <w:rPr>
                <w:rFonts w:ascii="Arial" w:hAnsi="Arial" w:cs="Arial"/>
                <w:bCs/>
                <w:i/>
                <w:sz w:val="12"/>
                <w:szCs w:val="12"/>
              </w:rPr>
              <w:t>j</w:t>
            </w: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>. Jako „osoby bezrobotne lub studiujące” Zamawiający rozumie osoby bezrobotne, zgodnie z definicją Ustawy o promocji zatrudnienia i instytucjach rynku pracy lub osob</w:t>
            </w:r>
            <w:r w:rsidR="009B2C00"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posiadając</w:t>
            </w:r>
            <w:r w:rsidR="009B2C00"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status studenta/studentki.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1E47" w:rsidRPr="007D6A23" w:rsidRDefault="00391E47" w:rsidP="00391E47">
      <w:pPr>
        <w:jc w:val="both"/>
        <w:rPr>
          <w:rFonts w:ascii="Arial" w:hAnsi="Arial" w:cs="Arial"/>
          <w:sz w:val="20"/>
        </w:rPr>
      </w:pPr>
      <w:r w:rsidRPr="007D6A23">
        <w:rPr>
          <w:rFonts w:ascii="Arial" w:hAnsi="Arial" w:cs="Arial"/>
          <w:sz w:val="20"/>
        </w:rPr>
        <w:lastRenderedPageBreak/>
        <w:t>* niewłaściwe skreślić</w:t>
      </w: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lastRenderedPageBreak/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Pr="00AB25F3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sectPr w:rsidR="004A2F56" w:rsidRPr="00AB25F3" w:rsidSect="00996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50" w:right="1417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E" w:rsidRDefault="002F025E" w:rsidP="00974B4B">
      <w:r>
        <w:separator/>
      </w:r>
    </w:p>
  </w:endnote>
  <w:endnote w:type="continuationSeparator" w:id="0">
    <w:p w:rsidR="002F025E" w:rsidRDefault="002F025E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2" w:rsidRDefault="00783C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780D50" w:rsidRDefault="00780D50" w:rsidP="00780D5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780D50" w:rsidRDefault="00780D50" w:rsidP="00780D5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780D50" w:rsidRDefault="00780D50" w:rsidP="00780D5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E17CE5" w:rsidRPr="00996976" w:rsidRDefault="00780D50" w:rsidP="00780D50">
    <w:pPr>
      <w:pStyle w:val="Stopk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20"/>
      </w:rPr>
      <w:t xml:space="preserve"> </w:t>
    </w:r>
    <w:r w:rsidR="00500B8A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 w:rsidR="00500B8A">
      <w:rPr>
        <w:rFonts w:ascii="Arial" w:hAnsi="Arial" w:cs="Arial"/>
        <w:sz w:val="20"/>
      </w:rPr>
      <w:fldChar w:fldCharType="separate"/>
    </w:r>
    <w:r w:rsidR="00783C92" w:rsidRPr="00783C92">
      <w:rPr>
        <w:rFonts w:ascii="Arial" w:hAnsi="Arial" w:cs="Arial"/>
        <w:b/>
        <w:noProof/>
        <w:sz w:val="20"/>
      </w:rPr>
      <w:t>1</w:t>
    </w:r>
    <w:r w:rsidR="00500B8A">
      <w:rPr>
        <w:rFonts w:ascii="Arial" w:hAnsi="Arial" w:cs="Arial"/>
        <w:sz w:val="20"/>
      </w:rPr>
      <w:fldChar w:fldCharType="end"/>
    </w:r>
    <w:r>
      <w:rPr>
        <w:rFonts w:ascii="Arial" w:hAnsi="Arial" w:cs="Arial"/>
        <w:b/>
        <w:sz w:val="20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2" w:rsidRDefault="00783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E" w:rsidRDefault="002F025E" w:rsidP="00974B4B">
      <w:r>
        <w:separator/>
      </w:r>
    </w:p>
  </w:footnote>
  <w:footnote w:type="continuationSeparator" w:id="0">
    <w:p w:rsidR="002F025E" w:rsidRDefault="002F025E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2" w:rsidRDefault="00783C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E5" w:rsidRPr="009B2C00" w:rsidRDefault="00A302D1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  <w:lang w:val="pl-PL"/>
      </w:rPr>
    </w:pPr>
    <w:r w:rsidRPr="009B2C00">
      <w:rPr>
        <w:rFonts w:ascii="Arial" w:hAnsi="Arial" w:cs="Arial"/>
        <w:i/>
        <w:iCs/>
        <w:noProof/>
        <w:szCs w:val="16"/>
        <w:lang w:val="pl-PL"/>
      </w:rPr>
      <w:t>BDG-WZP.261.33.2017</w:t>
    </w:r>
    <w:r w:rsidR="00E17CE5" w:rsidRPr="009B2C00">
      <w:rPr>
        <w:rFonts w:ascii="Arial" w:hAnsi="Arial" w:cs="Arial"/>
        <w:i/>
        <w:iCs/>
        <w:noProof/>
        <w:szCs w:val="16"/>
        <w:lang w:val="pl-PL"/>
      </w:rPr>
      <w:tab/>
    </w:r>
    <w:r w:rsidR="00E17CE5" w:rsidRPr="009B2C00">
      <w:rPr>
        <w:rFonts w:ascii="Arial" w:hAnsi="Arial" w:cs="Arial"/>
        <w:i/>
        <w:iCs/>
        <w:noProof/>
        <w:szCs w:val="16"/>
        <w:lang w:val="pl-PL"/>
      </w:rPr>
      <w:tab/>
      <w:t xml:space="preserve">Załacznik Nr </w:t>
    </w:r>
    <w:r w:rsidR="00783C92">
      <w:rPr>
        <w:rFonts w:ascii="Arial" w:hAnsi="Arial" w:cs="Arial"/>
        <w:i/>
        <w:iCs/>
        <w:noProof/>
        <w:szCs w:val="16"/>
        <w:lang w:val="pl-PL"/>
      </w:rPr>
      <w:t>8</w:t>
    </w:r>
    <w:r w:rsidR="00E17CE5" w:rsidRPr="009B2C00">
      <w:rPr>
        <w:rFonts w:ascii="Arial" w:hAnsi="Arial" w:cs="Arial"/>
        <w:i/>
        <w:iCs/>
        <w:noProof/>
        <w:szCs w:val="16"/>
        <w:lang w:val="pl-PL"/>
      </w:rPr>
      <w:t xml:space="preserve"> do SIWZ</w:t>
    </w:r>
  </w:p>
  <w:p w:rsidR="00E17CE5" w:rsidRPr="00EB2F03" w:rsidRDefault="00E17CE5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1</w:t>
    </w:r>
    <w:r w:rsidR="00A302D1">
      <w:rPr>
        <w:rFonts w:ascii="Arial" w:hAnsi="Arial" w:cs="Arial"/>
        <w:i/>
        <w:iCs/>
        <w:noProof/>
        <w:szCs w:val="16"/>
      </w:rPr>
      <w:t>9</w:t>
    </w:r>
    <w:r>
      <w:rPr>
        <w:rFonts w:ascii="Arial" w:hAnsi="Arial" w:cs="Arial"/>
        <w:i/>
        <w:iCs/>
        <w:noProof/>
        <w:szCs w:val="16"/>
      </w:rPr>
      <w:t>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2" w:rsidRDefault="00783C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Windows Live" w15:userId="f8c188c5062817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4B4B"/>
    <w:rsid w:val="00100D3F"/>
    <w:rsid w:val="00123B99"/>
    <w:rsid w:val="001379DE"/>
    <w:rsid w:val="0015317F"/>
    <w:rsid w:val="002135FF"/>
    <w:rsid w:val="00221F14"/>
    <w:rsid w:val="002348A5"/>
    <w:rsid w:val="002A2706"/>
    <w:rsid w:val="002B3DAC"/>
    <w:rsid w:val="002F025E"/>
    <w:rsid w:val="00391E47"/>
    <w:rsid w:val="003A36C0"/>
    <w:rsid w:val="003A6D7A"/>
    <w:rsid w:val="003B02DC"/>
    <w:rsid w:val="003B6987"/>
    <w:rsid w:val="003D6BBA"/>
    <w:rsid w:val="004078A6"/>
    <w:rsid w:val="00416224"/>
    <w:rsid w:val="004978E8"/>
    <w:rsid w:val="004A2F56"/>
    <w:rsid w:val="004A70EF"/>
    <w:rsid w:val="004B3D1E"/>
    <w:rsid w:val="004F689C"/>
    <w:rsid w:val="00500B8A"/>
    <w:rsid w:val="005227CE"/>
    <w:rsid w:val="005433EA"/>
    <w:rsid w:val="0054342B"/>
    <w:rsid w:val="00565B1B"/>
    <w:rsid w:val="00591B75"/>
    <w:rsid w:val="005A533E"/>
    <w:rsid w:val="006167AE"/>
    <w:rsid w:val="00651078"/>
    <w:rsid w:val="006A1BD3"/>
    <w:rsid w:val="00705AA7"/>
    <w:rsid w:val="00745359"/>
    <w:rsid w:val="00780D50"/>
    <w:rsid w:val="00783C92"/>
    <w:rsid w:val="007D6A23"/>
    <w:rsid w:val="007F2126"/>
    <w:rsid w:val="008802D1"/>
    <w:rsid w:val="008A75CE"/>
    <w:rsid w:val="008F3CA3"/>
    <w:rsid w:val="008F774A"/>
    <w:rsid w:val="009063E1"/>
    <w:rsid w:val="00907140"/>
    <w:rsid w:val="009644EA"/>
    <w:rsid w:val="00974B4B"/>
    <w:rsid w:val="00987256"/>
    <w:rsid w:val="00996976"/>
    <w:rsid w:val="009B2C00"/>
    <w:rsid w:val="009C7D3B"/>
    <w:rsid w:val="00A005AF"/>
    <w:rsid w:val="00A302D1"/>
    <w:rsid w:val="00A369F8"/>
    <w:rsid w:val="00A55032"/>
    <w:rsid w:val="00A64C0C"/>
    <w:rsid w:val="00A87043"/>
    <w:rsid w:val="00AA0B13"/>
    <w:rsid w:val="00AA6A6E"/>
    <w:rsid w:val="00AB25F3"/>
    <w:rsid w:val="00AE4D8F"/>
    <w:rsid w:val="00B510A9"/>
    <w:rsid w:val="00B6765D"/>
    <w:rsid w:val="00B71176"/>
    <w:rsid w:val="00B85E50"/>
    <w:rsid w:val="00C161C1"/>
    <w:rsid w:val="00C33D3E"/>
    <w:rsid w:val="00C75CDE"/>
    <w:rsid w:val="00C856AC"/>
    <w:rsid w:val="00C87F22"/>
    <w:rsid w:val="00C93A56"/>
    <w:rsid w:val="00CE5BD0"/>
    <w:rsid w:val="00D03F7B"/>
    <w:rsid w:val="00D46ADD"/>
    <w:rsid w:val="00D71341"/>
    <w:rsid w:val="00DA1912"/>
    <w:rsid w:val="00DD68C2"/>
    <w:rsid w:val="00E10278"/>
    <w:rsid w:val="00E17CE5"/>
    <w:rsid w:val="00E37DCD"/>
    <w:rsid w:val="00EC16EE"/>
    <w:rsid w:val="00ED3AEB"/>
    <w:rsid w:val="00FA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4</cp:revision>
  <dcterms:created xsi:type="dcterms:W3CDTF">2017-07-02T09:51:00Z</dcterms:created>
  <dcterms:modified xsi:type="dcterms:W3CDTF">2017-07-03T05:54:00Z</dcterms:modified>
</cp:coreProperties>
</file>